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689" w14:textId="7C22F3FB" w:rsidR="002B5AC6" w:rsidRPr="005C1DCB" w:rsidRDefault="002B5AC6" w:rsidP="002B5AC6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様式第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１０</w:t>
      </w:r>
      <w:r w:rsidRPr="005C1DCB">
        <w:rPr>
          <w:rFonts w:asciiTheme="minorEastAsia" w:eastAsiaTheme="minorEastAsia" w:hAnsiTheme="minorEastAsia" w:cstheme="majorHAnsi"/>
          <w:szCs w:val="21"/>
        </w:rPr>
        <w:t>号（第１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５</w:t>
      </w:r>
      <w:r w:rsidRPr="005C1DCB">
        <w:rPr>
          <w:rFonts w:asciiTheme="minorEastAsia" w:eastAsiaTheme="minorEastAsia" w:hAnsiTheme="minorEastAsia" w:cstheme="majorHAnsi"/>
          <w:szCs w:val="21"/>
        </w:rPr>
        <w:t>条関係）</w:t>
      </w:r>
    </w:p>
    <w:p w14:paraId="12D91AA9" w14:textId="77777777" w:rsidR="002B5AC6" w:rsidRDefault="002B5AC6" w:rsidP="002B5AC6">
      <w:pPr>
        <w:rPr>
          <w:rFonts w:asciiTheme="minorEastAsia" w:eastAsiaTheme="minorEastAsia" w:hAnsiTheme="minorEastAsia" w:cstheme="majorHAnsi"/>
          <w:szCs w:val="21"/>
        </w:rPr>
      </w:pPr>
    </w:p>
    <w:p w14:paraId="199ABCE4" w14:textId="77777777" w:rsidR="002B5AC6" w:rsidRPr="005C1DCB" w:rsidRDefault="002B5AC6" w:rsidP="002B5AC6">
      <w:pPr>
        <w:jc w:val="righ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令和</w:t>
      </w:r>
      <w:r w:rsidR="0029657F">
        <w:rPr>
          <w:rFonts w:asciiTheme="minorEastAsia" w:eastAsiaTheme="minorEastAsia" w:hAnsiTheme="minorEastAsia" w:cstheme="majorHAnsi"/>
          <w:szCs w:val="21"/>
        </w:rPr>
        <w:t xml:space="preserve">　</w:t>
      </w:r>
      <w:r w:rsidRPr="005C1DCB">
        <w:rPr>
          <w:rFonts w:asciiTheme="minorEastAsia" w:eastAsiaTheme="minorEastAsia" w:hAnsiTheme="minorEastAsia" w:cstheme="majorHAnsi"/>
          <w:szCs w:val="21"/>
        </w:rPr>
        <w:t xml:space="preserve">　年　　月　　日</w:t>
      </w:r>
    </w:p>
    <w:p w14:paraId="27DE579D" w14:textId="77777777" w:rsidR="00601F0E" w:rsidRPr="0077143F" w:rsidRDefault="00601F0E" w:rsidP="002B5AC6">
      <w:pPr>
        <w:jc w:val="left"/>
        <w:rPr>
          <w:rFonts w:asciiTheme="minorEastAsia" w:eastAsiaTheme="minorEastAsia" w:hAnsiTheme="minorEastAsia" w:cstheme="majorHAnsi"/>
          <w:szCs w:val="21"/>
        </w:rPr>
      </w:pPr>
    </w:p>
    <w:p w14:paraId="0CA47545" w14:textId="77777777" w:rsidR="002B5AC6" w:rsidRPr="005C1DCB" w:rsidRDefault="002B5AC6" w:rsidP="002B5AC6">
      <w:pPr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公益財団法人福岡県中小企業振興センター</w:t>
      </w:r>
    </w:p>
    <w:p w14:paraId="1C3381A7" w14:textId="3627F8C4" w:rsidR="002B5AC6" w:rsidRDefault="002B5AC6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理事長　桑野　龍一　殿</w:t>
      </w:r>
    </w:p>
    <w:p w14:paraId="367F3BB0" w14:textId="175F93DC" w:rsidR="0077143F" w:rsidRDefault="0077143F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48B80D4D" w14:textId="77777777" w:rsidR="0077143F" w:rsidRPr="005C1DCB" w:rsidRDefault="0077143F" w:rsidP="00C20D40">
      <w:pPr>
        <w:wordWrap w:val="0"/>
        <w:jc w:val="left"/>
        <w:rPr>
          <w:rFonts w:asciiTheme="minorEastAsia" w:eastAsiaTheme="minorEastAsia" w:hAnsiTheme="minorEastAsia" w:cstheme="majorHAnsi"/>
          <w:szCs w:val="21"/>
        </w:rPr>
      </w:pPr>
    </w:p>
    <w:p w14:paraId="7F01B63C" w14:textId="77777777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8864"/>
        </w:rPr>
        <w:t>所在地・住</w:t>
      </w:r>
      <w:r w:rsidRPr="005C1DCB">
        <w:rPr>
          <w:rFonts w:asciiTheme="minorEastAsia" w:eastAsiaTheme="minorEastAsia" w:hAnsiTheme="minorEastAsia" w:cstheme="majorHAnsi"/>
          <w:kern w:val="0"/>
          <w:szCs w:val="21"/>
          <w:fitText w:val="1680" w:id="-1583108864"/>
        </w:rPr>
        <w:t>所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7FB92271" w14:textId="77777777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77143F">
        <w:rPr>
          <w:rFonts w:asciiTheme="minorEastAsia" w:eastAsiaTheme="minorEastAsia" w:hAnsiTheme="minorEastAsia" w:cstheme="majorHAnsi"/>
          <w:spacing w:val="42"/>
          <w:kern w:val="0"/>
          <w:szCs w:val="21"/>
          <w:fitText w:val="1680" w:id="-1583108863"/>
        </w:rPr>
        <w:t>補助事業者</w:t>
      </w:r>
      <w:r w:rsidRPr="0077143F">
        <w:rPr>
          <w:rFonts w:asciiTheme="minorEastAsia" w:eastAsiaTheme="minorEastAsia" w:hAnsiTheme="minorEastAsia" w:cstheme="majorHAnsi"/>
          <w:kern w:val="0"/>
          <w:szCs w:val="21"/>
          <w:fitText w:val="1680" w:id="-1583108863"/>
        </w:rPr>
        <w:t>名</w:t>
      </w:r>
      <w:r w:rsidRPr="005C1DCB">
        <w:rPr>
          <w:rFonts w:asciiTheme="minorEastAsia" w:eastAsiaTheme="minorEastAsia" w:hAnsiTheme="minorEastAsia" w:cstheme="majorHAnsi"/>
          <w:kern w:val="0"/>
          <w:szCs w:val="21"/>
        </w:rPr>
        <w:t xml:space="preserve">　　　　　　　　　　</w:t>
      </w:r>
    </w:p>
    <w:p w14:paraId="7C6B329F" w14:textId="4EBDEE4B" w:rsidR="002B5AC6" w:rsidRPr="005C1DCB" w:rsidRDefault="002B5AC6" w:rsidP="0077143F">
      <w:pPr>
        <w:wordWrap w:val="0"/>
        <w:ind w:leftChars="2100" w:left="4429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 xml:space="preserve">代表者の職・氏名　　　　　　　　　</w:t>
      </w:r>
    </w:p>
    <w:p w14:paraId="2B0412B3" w14:textId="77777777" w:rsidR="00E37556" w:rsidRPr="005C1DCB" w:rsidRDefault="00E37556" w:rsidP="00E37556">
      <w:pPr>
        <w:jc w:val="right"/>
        <w:rPr>
          <w:rFonts w:asciiTheme="minorEastAsia" w:eastAsiaTheme="minorEastAsia" w:hAnsiTheme="minorEastAsia" w:cstheme="majorHAnsi"/>
          <w:szCs w:val="21"/>
        </w:rPr>
      </w:pPr>
      <w:r>
        <w:rPr>
          <w:rFonts w:asciiTheme="minorEastAsia" w:eastAsiaTheme="minorEastAsia" w:hAnsiTheme="minorEastAsia" w:cstheme="majorHAnsi" w:hint="eastAsia"/>
          <w:szCs w:val="21"/>
        </w:rPr>
        <w:t>（自署または記名押印）</w:t>
      </w:r>
    </w:p>
    <w:p w14:paraId="3781FB6B" w14:textId="77777777" w:rsidR="002B5AC6" w:rsidRPr="0077143F" w:rsidRDefault="002B5AC6" w:rsidP="002B5AC6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109702E1" w14:textId="77777777" w:rsidR="00C20D40" w:rsidRPr="005C1DCB" w:rsidRDefault="00C20D40" w:rsidP="002B5AC6">
      <w:pPr>
        <w:wordWrap w:val="0"/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theme="majorHAnsi"/>
          <w:kern w:val="0"/>
          <w:szCs w:val="21"/>
        </w:rPr>
      </w:pPr>
    </w:p>
    <w:p w14:paraId="0C561E66" w14:textId="676B9FBD" w:rsidR="00BD41EA" w:rsidRDefault="00EB2EDA" w:rsidP="002B5AC6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D334A0" w:rsidRPr="00BD41EA">
        <w:rPr>
          <w:rFonts w:asciiTheme="minorEastAsia" w:eastAsiaTheme="minorEastAsia" w:hAnsiTheme="minorEastAsia" w:cstheme="majorHAnsi"/>
          <w:kern w:val="0"/>
          <w:szCs w:val="21"/>
        </w:rPr>
        <w:t>に係る</w:t>
      </w:r>
    </w:p>
    <w:p w14:paraId="5ED8EC6B" w14:textId="77777777" w:rsidR="002B5AC6" w:rsidRPr="005C1DCB" w:rsidRDefault="00D334A0" w:rsidP="002B5AC6">
      <w:pPr>
        <w:overflowPunct w:val="0"/>
        <w:jc w:val="center"/>
        <w:textAlignment w:val="baseline"/>
        <w:rPr>
          <w:rFonts w:asciiTheme="minorEastAsia" w:eastAsiaTheme="minorEastAsia" w:hAnsiTheme="minorEastAsia" w:cstheme="majorHAnsi"/>
          <w:kern w:val="0"/>
          <w:szCs w:val="21"/>
        </w:rPr>
      </w:pPr>
      <w:r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補助</w:t>
      </w:r>
      <w:r w:rsidR="002B5AC6"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事業</w:t>
      </w:r>
      <w:r w:rsidRPr="00F8171A">
        <w:rPr>
          <w:rFonts w:asciiTheme="minorEastAsia" w:eastAsiaTheme="minorEastAsia" w:hAnsiTheme="minorEastAsia" w:cstheme="majorHAnsi"/>
          <w:spacing w:val="141"/>
          <w:kern w:val="0"/>
          <w:szCs w:val="21"/>
          <w:fitText w:val="4642" w:id="-767843840"/>
        </w:rPr>
        <w:t>遅延等報告</w:t>
      </w:r>
      <w:r w:rsidR="002B5AC6" w:rsidRPr="00F8171A">
        <w:rPr>
          <w:rFonts w:asciiTheme="minorEastAsia" w:eastAsiaTheme="minorEastAsia" w:hAnsiTheme="minorEastAsia" w:cstheme="majorHAnsi"/>
          <w:spacing w:val="2"/>
          <w:kern w:val="0"/>
          <w:szCs w:val="21"/>
          <w:fitText w:val="4642" w:id="-767843840"/>
        </w:rPr>
        <w:t>書</w:t>
      </w:r>
    </w:p>
    <w:p w14:paraId="42F2BC02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75236B38" w14:textId="77777777" w:rsidR="00C20D40" w:rsidRPr="005C1DCB" w:rsidRDefault="00C20D40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AD54305" w14:textId="26DC1677" w:rsidR="00F413DB" w:rsidRPr="005C1DCB" w:rsidRDefault="009B3AEA" w:rsidP="00C45F47">
      <w:pPr>
        <w:ind w:firstLineChars="100" w:firstLine="225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令和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年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月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日付け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</w:t>
      </w:r>
      <w:r>
        <w:rPr>
          <w:rFonts w:asciiTheme="minorEastAsia" w:eastAsiaTheme="minorEastAsia" w:hAnsiTheme="minorEastAsia" w:cstheme="majorHAnsi"/>
          <w:spacing w:val="7"/>
          <w:kern w:val="0"/>
          <w:szCs w:val="21"/>
        </w:rPr>
        <w:t>福中セ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第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○○</w:t>
      </w:r>
      <w:r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号</w:t>
      </w:r>
      <w:r>
        <w:rPr>
          <w:rFonts w:asciiTheme="minorEastAsia" w:eastAsiaTheme="minorEastAsia" w:hAnsiTheme="minorEastAsia" w:cstheme="majorHAnsi" w:hint="eastAsia"/>
          <w:spacing w:val="7"/>
          <w:kern w:val="0"/>
          <w:szCs w:val="21"/>
        </w:rPr>
        <w:t>－○○</w:t>
      </w:r>
      <w:r w:rsidR="00C45F47" w:rsidRPr="005C1DCB">
        <w:rPr>
          <w:rFonts w:asciiTheme="minorEastAsia" w:eastAsiaTheme="minorEastAsia" w:hAnsiTheme="minorEastAsia" w:cstheme="majorHAnsi"/>
          <w:spacing w:val="7"/>
          <w:kern w:val="0"/>
          <w:szCs w:val="21"/>
        </w:rPr>
        <w:t>で交付決定通知があった標記の補助事業</w:t>
      </w:r>
      <w:r w:rsidR="00D469FE">
        <w:rPr>
          <w:rFonts w:asciiTheme="minorEastAsia" w:eastAsiaTheme="minorEastAsia" w:hAnsiTheme="minorEastAsia" w:cstheme="majorHAnsi"/>
          <w:szCs w:val="21"/>
        </w:rPr>
        <w:t>について、下記のとおり事故</w:t>
      </w:r>
      <w:r w:rsidR="00AB285D">
        <w:rPr>
          <w:rFonts w:asciiTheme="minorEastAsia" w:eastAsiaTheme="minorEastAsia" w:hAnsiTheme="minorEastAsia" w:cstheme="majorHAnsi"/>
          <w:szCs w:val="21"/>
        </w:rPr>
        <w:t>による遅延が見込まれるの</w:t>
      </w:r>
      <w:r w:rsidR="00D469FE">
        <w:rPr>
          <w:rFonts w:asciiTheme="minorEastAsia" w:eastAsiaTheme="minorEastAsia" w:hAnsiTheme="minorEastAsia" w:cstheme="majorHAnsi"/>
          <w:szCs w:val="21"/>
        </w:rPr>
        <w:t>で、</w:t>
      </w:r>
      <w:r w:rsidR="00EB2EDA">
        <w:rPr>
          <w:rFonts w:hint="eastAsia"/>
        </w:rPr>
        <w:t>中小企業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経営革新</w:t>
      </w:r>
      <w:r w:rsidR="009478EE">
        <w:rPr>
          <w:rFonts w:asciiTheme="minorEastAsia" w:eastAsiaTheme="minorEastAsia" w:hAnsiTheme="minorEastAsia" w:cstheme="majorHAnsi" w:hint="eastAsia"/>
          <w:szCs w:val="21"/>
        </w:rPr>
        <w:t>・</w:t>
      </w:r>
      <w:r w:rsidR="0078166C">
        <w:rPr>
          <w:rFonts w:asciiTheme="minorEastAsia" w:eastAsiaTheme="minorEastAsia" w:hAnsiTheme="minorEastAsia" w:cstheme="majorHAnsi" w:hint="eastAsia"/>
          <w:szCs w:val="21"/>
        </w:rPr>
        <w:t>賃上げ緊急</w:t>
      </w:r>
      <w:r w:rsidR="00D469FE">
        <w:rPr>
          <w:rFonts w:asciiTheme="minorEastAsia" w:eastAsiaTheme="minorEastAsia" w:hAnsiTheme="minorEastAsia" w:cstheme="majorHAnsi"/>
          <w:szCs w:val="21"/>
        </w:rPr>
        <w:t>支援補</w:t>
      </w:r>
      <w:r w:rsidR="00D469FE" w:rsidRPr="005C1DCB">
        <w:rPr>
          <w:rFonts w:asciiTheme="minorEastAsia" w:eastAsiaTheme="minorEastAsia" w:hAnsiTheme="minorEastAsia" w:cstheme="majorHAnsi"/>
          <w:szCs w:val="21"/>
        </w:rPr>
        <w:t>助金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交付要綱</w:t>
      </w:r>
      <w:r w:rsidR="00C45F47" w:rsidRPr="005C1DCB">
        <w:rPr>
          <w:rFonts w:asciiTheme="minorEastAsia" w:eastAsiaTheme="minorEastAsia" w:hAnsiTheme="minorEastAsia" w:cstheme="majorHAnsi"/>
          <w:szCs w:val="21"/>
        </w:rPr>
        <w:t>第１</w:t>
      </w:r>
      <w:r w:rsidR="00C20D40" w:rsidRPr="005C1DCB">
        <w:rPr>
          <w:rFonts w:asciiTheme="minorEastAsia" w:eastAsiaTheme="minorEastAsia" w:hAnsiTheme="minorEastAsia" w:cstheme="majorHAnsi"/>
          <w:szCs w:val="21"/>
        </w:rPr>
        <w:t>５</w:t>
      </w:r>
      <w:r w:rsidR="00C45F47" w:rsidRPr="005C1DCB">
        <w:rPr>
          <w:rFonts w:asciiTheme="minorEastAsia" w:eastAsiaTheme="minorEastAsia" w:hAnsiTheme="minorEastAsia" w:cstheme="majorHAnsi"/>
          <w:szCs w:val="21"/>
        </w:rPr>
        <w:t>条</w:t>
      </w:r>
      <w:r w:rsidR="00F413DB" w:rsidRPr="005C1DCB">
        <w:rPr>
          <w:rFonts w:asciiTheme="minorEastAsia" w:eastAsiaTheme="minorEastAsia" w:hAnsiTheme="minorEastAsia" w:cstheme="majorHAnsi"/>
          <w:szCs w:val="21"/>
        </w:rPr>
        <w:t>の規定に基づき、下記のとおり報告します。</w:t>
      </w:r>
    </w:p>
    <w:p w14:paraId="47AC0CA3" w14:textId="77777777" w:rsidR="00C20D40" w:rsidRPr="005C1DCB" w:rsidRDefault="00C20D40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2E6D9BCA" w14:textId="77777777" w:rsidR="00F413DB" w:rsidRPr="005C1DCB" w:rsidRDefault="00F413DB" w:rsidP="00F413DB">
      <w:pPr>
        <w:jc w:val="center"/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記</w:t>
      </w:r>
    </w:p>
    <w:p w14:paraId="3DFE4E4E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00EC978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１　補助事業の進捗状況</w:t>
      </w:r>
    </w:p>
    <w:p w14:paraId="3253F735" w14:textId="71274222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A210F1C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A3F7455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F5ED70A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２　事故の内容及び原因</w:t>
      </w:r>
    </w:p>
    <w:p w14:paraId="046C85A2" w14:textId="314D6948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1CCCD45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524F5A03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93D0DD7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３　事故に対する措置</w:t>
      </w:r>
    </w:p>
    <w:p w14:paraId="4648C866" w14:textId="77777777" w:rsidR="00F413DB" w:rsidRPr="005C1DCB" w:rsidRDefault="00F413DB" w:rsidP="00F413DB">
      <w:pPr>
        <w:ind w:right="844"/>
        <w:rPr>
          <w:rFonts w:asciiTheme="minorEastAsia" w:eastAsiaTheme="minorEastAsia" w:hAnsiTheme="minorEastAsia" w:cstheme="majorHAnsi"/>
          <w:szCs w:val="21"/>
        </w:rPr>
      </w:pPr>
    </w:p>
    <w:p w14:paraId="713CBBFB" w14:textId="28EB88F0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6EF133DB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42047E99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４　補助事業の遂行及び完了の予定</w:t>
      </w:r>
    </w:p>
    <w:p w14:paraId="41799B82" w14:textId="365F5324" w:rsidR="00F413D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02056C37" w14:textId="77777777" w:rsidR="00B57FC2" w:rsidRPr="005C1DCB" w:rsidRDefault="00B57FC2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714FA197" w14:textId="77777777" w:rsidR="00F413DB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</w:p>
    <w:p w14:paraId="16F7161E" w14:textId="77777777" w:rsidR="00C45F47" w:rsidRPr="005C1DCB" w:rsidRDefault="00F413DB" w:rsidP="00F413DB">
      <w:pPr>
        <w:rPr>
          <w:rFonts w:asciiTheme="minorEastAsia" w:eastAsiaTheme="minorEastAsia" w:hAnsiTheme="minorEastAsia" w:cstheme="majorHAnsi"/>
          <w:szCs w:val="21"/>
        </w:rPr>
      </w:pPr>
      <w:r w:rsidRPr="005C1DCB">
        <w:rPr>
          <w:rFonts w:asciiTheme="minorEastAsia" w:eastAsiaTheme="minorEastAsia" w:hAnsiTheme="minorEastAsia" w:cstheme="majorHAnsi"/>
          <w:szCs w:val="21"/>
        </w:rPr>
        <w:t>（注）事故の理由を立証する書類を添付すること。</w:t>
      </w:r>
    </w:p>
    <w:p w14:paraId="201844E8" w14:textId="6B36D2D4" w:rsidR="00F413DB" w:rsidRPr="005C1DCB" w:rsidRDefault="00F413DB" w:rsidP="00F413DB">
      <w:pPr>
        <w:rPr>
          <w:rFonts w:asciiTheme="minorEastAsia" w:eastAsiaTheme="minorEastAsia" w:hAnsiTheme="minorEastAsia" w:cstheme="majorHAnsi"/>
          <w:kern w:val="0"/>
          <w:szCs w:val="21"/>
        </w:rPr>
      </w:pPr>
    </w:p>
    <w:sectPr w:rsidR="00F413DB" w:rsidRPr="005C1DCB" w:rsidSect="009478E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A3D6" w14:textId="77777777" w:rsidR="004C163F" w:rsidRDefault="004C163F" w:rsidP="00DF7DEC">
      <w:r>
        <w:separator/>
      </w:r>
    </w:p>
  </w:endnote>
  <w:endnote w:type="continuationSeparator" w:id="0">
    <w:p w14:paraId="16399FEF" w14:textId="77777777" w:rsidR="004C163F" w:rsidRDefault="004C163F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98FE0" w14:textId="77777777" w:rsidR="004C163F" w:rsidRDefault="004C163F" w:rsidP="00DF7DEC">
      <w:r>
        <w:separator/>
      </w:r>
    </w:p>
  </w:footnote>
  <w:footnote w:type="continuationSeparator" w:id="0">
    <w:p w14:paraId="7BBFBB65" w14:textId="77777777" w:rsidR="004C163F" w:rsidRDefault="004C163F" w:rsidP="00DF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004F" w14:textId="77777777" w:rsidR="004C163F" w:rsidRDefault="004C163F" w:rsidP="00D36A5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FA4"/>
    <w:multiLevelType w:val="hybridMultilevel"/>
    <w:tmpl w:val="727A5492"/>
    <w:lvl w:ilvl="0" w:tplc="36747D36">
      <w:start w:val="1"/>
      <w:numFmt w:val="aiueoFullWidth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6EC54868"/>
    <w:multiLevelType w:val="hybridMultilevel"/>
    <w:tmpl w:val="0074C2C4"/>
    <w:lvl w:ilvl="0" w:tplc="36747D36">
      <w:start w:val="1"/>
      <w:numFmt w:val="aiueoFullWidth"/>
      <w:lvlText w:val="%1"/>
      <w:lvlJc w:val="left"/>
      <w:pPr>
        <w:ind w:left="10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1D4C46"/>
    <w:multiLevelType w:val="hybridMultilevel"/>
    <w:tmpl w:val="1BF4E17A"/>
    <w:lvl w:ilvl="0" w:tplc="9D3C865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007746">
    <w:abstractNumId w:val="1"/>
  </w:num>
  <w:num w:numId="2" w16cid:durableId="35543513">
    <w:abstractNumId w:val="2"/>
  </w:num>
  <w:num w:numId="3" w16cid:durableId="145786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005EB"/>
    <w:rsid w:val="0000545C"/>
    <w:rsid w:val="000068E5"/>
    <w:rsid w:val="000132F4"/>
    <w:rsid w:val="00014634"/>
    <w:rsid w:val="00014994"/>
    <w:rsid w:val="00015817"/>
    <w:rsid w:val="0001635F"/>
    <w:rsid w:val="0002414F"/>
    <w:rsid w:val="000276D7"/>
    <w:rsid w:val="000335B9"/>
    <w:rsid w:val="00035BE1"/>
    <w:rsid w:val="00043FDB"/>
    <w:rsid w:val="0004436D"/>
    <w:rsid w:val="00044CA5"/>
    <w:rsid w:val="00056A27"/>
    <w:rsid w:val="00057F9B"/>
    <w:rsid w:val="00062F7A"/>
    <w:rsid w:val="00064EC7"/>
    <w:rsid w:val="00072274"/>
    <w:rsid w:val="00083DC2"/>
    <w:rsid w:val="00087C4D"/>
    <w:rsid w:val="0009219E"/>
    <w:rsid w:val="000A1E95"/>
    <w:rsid w:val="000B0BDF"/>
    <w:rsid w:val="000B32B3"/>
    <w:rsid w:val="000B3E29"/>
    <w:rsid w:val="000B460E"/>
    <w:rsid w:val="000B57E8"/>
    <w:rsid w:val="000D209A"/>
    <w:rsid w:val="000E28A6"/>
    <w:rsid w:val="000E4EC3"/>
    <w:rsid w:val="00104B33"/>
    <w:rsid w:val="00126F09"/>
    <w:rsid w:val="00130B24"/>
    <w:rsid w:val="00130BF9"/>
    <w:rsid w:val="00136802"/>
    <w:rsid w:val="00137FDE"/>
    <w:rsid w:val="00141C5F"/>
    <w:rsid w:val="00145C36"/>
    <w:rsid w:val="00147485"/>
    <w:rsid w:val="0014768C"/>
    <w:rsid w:val="0015214A"/>
    <w:rsid w:val="00156FAE"/>
    <w:rsid w:val="00161735"/>
    <w:rsid w:val="0017369E"/>
    <w:rsid w:val="00174D17"/>
    <w:rsid w:val="00186923"/>
    <w:rsid w:val="00193B8E"/>
    <w:rsid w:val="001B42E5"/>
    <w:rsid w:val="001B4CCF"/>
    <w:rsid w:val="001B61A6"/>
    <w:rsid w:val="001B6816"/>
    <w:rsid w:val="001B742C"/>
    <w:rsid w:val="001C2862"/>
    <w:rsid w:val="001C350B"/>
    <w:rsid w:val="001C7259"/>
    <w:rsid w:val="001D01B7"/>
    <w:rsid w:val="001E334D"/>
    <w:rsid w:val="001E7028"/>
    <w:rsid w:val="001F0312"/>
    <w:rsid w:val="001F0404"/>
    <w:rsid w:val="001F278B"/>
    <w:rsid w:val="00203364"/>
    <w:rsid w:val="00211BE1"/>
    <w:rsid w:val="002207F1"/>
    <w:rsid w:val="00225BF0"/>
    <w:rsid w:val="00247146"/>
    <w:rsid w:val="00247781"/>
    <w:rsid w:val="00247D6B"/>
    <w:rsid w:val="0028572B"/>
    <w:rsid w:val="0029117D"/>
    <w:rsid w:val="0029657F"/>
    <w:rsid w:val="002A00E5"/>
    <w:rsid w:val="002A0F95"/>
    <w:rsid w:val="002A47E7"/>
    <w:rsid w:val="002A54BC"/>
    <w:rsid w:val="002B0699"/>
    <w:rsid w:val="002B5AC6"/>
    <w:rsid w:val="002C1E77"/>
    <w:rsid w:val="002C4B89"/>
    <w:rsid w:val="002F2709"/>
    <w:rsid w:val="002F3364"/>
    <w:rsid w:val="002F6397"/>
    <w:rsid w:val="00310665"/>
    <w:rsid w:val="0031418B"/>
    <w:rsid w:val="00335FF3"/>
    <w:rsid w:val="00341405"/>
    <w:rsid w:val="00343522"/>
    <w:rsid w:val="00345478"/>
    <w:rsid w:val="00357A11"/>
    <w:rsid w:val="00363070"/>
    <w:rsid w:val="0036540C"/>
    <w:rsid w:val="00371EBF"/>
    <w:rsid w:val="00373AAE"/>
    <w:rsid w:val="003752AC"/>
    <w:rsid w:val="003768A9"/>
    <w:rsid w:val="003901BF"/>
    <w:rsid w:val="003942AF"/>
    <w:rsid w:val="003942DC"/>
    <w:rsid w:val="00395063"/>
    <w:rsid w:val="003A2227"/>
    <w:rsid w:val="003A5A34"/>
    <w:rsid w:val="003B28D8"/>
    <w:rsid w:val="003D1210"/>
    <w:rsid w:val="003E73FD"/>
    <w:rsid w:val="003F0CE6"/>
    <w:rsid w:val="003F4E86"/>
    <w:rsid w:val="003F7996"/>
    <w:rsid w:val="003F7EDB"/>
    <w:rsid w:val="004036E1"/>
    <w:rsid w:val="00405C65"/>
    <w:rsid w:val="0040653B"/>
    <w:rsid w:val="004067AC"/>
    <w:rsid w:val="00406F63"/>
    <w:rsid w:val="004103F4"/>
    <w:rsid w:val="00425330"/>
    <w:rsid w:val="0042738B"/>
    <w:rsid w:val="0042790E"/>
    <w:rsid w:val="00427D8C"/>
    <w:rsid w:val="004325E0"/>
    <w:rsid w:val="004360BB"/>
    <w:rsid w:val="00450DE7"/>
    <w:rsid w:val="00451CD8"/>
    <w:rsid w:val="00475AB5"/>
    <w:rsid w:val="00476B3E"/>
    <w:rsid w:val="00477224"/>
    <w:rsid w:val="00477F6A"/>
    <w:rsid w:val="00480D87"/>
    <w:rsid w:val="004865D2"/>
    <w:rsid w:val="00490272"/>
    <w:rsid w:val="00497E08"/>
    <w:rsid w:val="004A0332"/>
    <w:rsid w:val="004A33AB"/>
    <w:rsid w:val="004A353A"/>
    <w:rsid w:val="004A7BB0"/>
    <w:rsid w:val="004B68D1"/>
    <w:rsid w:val="004B7D2E"/>
    <w:rsid w:val="004C014D"/>
    <w:rsid w:val="004C163F"/>
    <w:rsid w:val="004C7A76"/>
    <w:rsid w:val="004D0ABB"/>
    <w:rsid w:val="004D1230"/>
    <w:rsid w:val="004D7B60"/>
    <w:rsid w:val="0050399E"/>
    <w:rsid w:val="00507DC9"/>
    <w:rsid w:val="00511C71"/>
    <w:rsid w:val="005221CB"/>
    <w:rsid w:val="005245D4"/>
    <w:rsid w:val="00525F79"/>
    <w:rsid w:val="00530BA3"/>
    <w:rsid w:val="00536884"/>
    <w:rsid w:val="005374EC"/>
    <w:rsid w:val="0053787E"/>
    <w:rsid w:val="00543663"/>
    <w:rsid w:val="005456C3"/>
    <w:rsid w:val="00551CD3"/>
    <w:rsid w:val="005526C0"/>
    <w:rsid w:val="005550BE"/>
    <w:rsid w:val="00556820"/>
    <w:rsid w:val="00556F52"/>
    <w:rsid w:val="005626B9"/>
    <w:rsid w:val="00566B58"/>
    <w:rsid w:val="00572EC4"/>
    <w:rsid w:val="0057685F"/>
    <w:rsid w:val="00580657"/>
    <w:rsid w:val="00584BD9"/>
    <w:rsid w:val="00585B6E"/>
    <w:rsid w:val="00586551"/>
    <w:rsid w:val="0058721C"/>
    <w:rsid w:val="005922FC"/>
    <w:rsid w:val="005B129A"/>
    <w:rsid w:val="005B1D23"/>
    <w:rsid w:val="005B3443"/>
    <w:rsid w:val="005B793F"/>
    <w:rsid w:val="005C1DCB"/>
    <w:rsid w:val="005D0B5B"/>
    <w:rsid w:val="005D4BC0"/>
    <w:rsid w:val="005E3CF7"/>
    <w:rsid w:val="005F115B"/>
    <w:rsid w:val="005F2E2E"/>
    <w:rsid w:val="005F48A6"/>
    <w:rsid w:val="00601F0E"/>
    <w:rsid w:val="00604F1A"/>
    <w:rsid w:val="00611D23"/>
    <w:rsid w:val="00627928"/>
    <w:rsid w:val="00650EE9"/>
    <w:rsid w:val="00653C8E"/>
    <w:rsid w:val="0066186F"/>
    <w:rsid w:val="00667CEE"/>
    <w:rsid w:val="0067622F"/>
    <w:rsid w:val="00676642"/>
    <w:rsid w:val="00676715"/>
    <w:rsid w:val="00682DC8"/>
    <w:rsid w:val="0068329C"/>
    <w:rsid w:val="00684514"/>
    <w:rsid w:val="00690468"/>
    <w:rsid w:val="00694AA2"/>
    <w:rsid w:val="006A37EF"/>
    <w:rsid w:val="006A51FC"/>
    <w:rsid w:val="006B0CCD"/>
    <w:rsid w:val="006B0DB7"/>
    <w:rsid w:val="006B34D2"/>
    <w:rsid w:val="006B4614"/>
    <w:rsid w:val="006B6ADF"/>
    <w:rsid w:val="006B7515"/>
    <w:rsid w:val="006C0052"/>
    <w:rsid w:val="006C55B8"/>
    <w:rsid w:val="006D164E"/>
    <w:rsid w:val="006D16CE"/>
    <w:rsid w:val="006D63C8"/>
    <w:rsid w:val="006E123B"/>
    <w:rsid w:val="006E3A39"/>
    <w:rsid w:val="006E6236"/>
    <w:rsid w:val="006E7434"/>
    <w:rsid w:val="006F2684"/>
    <w:rsid w:val="006F39CA"/>
    <w:rsid w:val="006F4511"/>
    <w:rsid w:val="006F58D7"/>
    <w:rsid w:val="006F5B76"/>
    <w:rsid w:val="00701D14"/>
    <w:rsid w:val="00711174"/>
    <w:rsid w:val="00711601"/>
    <w:rsid w:val="007272C5"/>
    <w:rsid w:val="007474D3"/>
    <w:rsid w:val="007550DB"/>
    <w:rsid w:val="0075552E"/>
    <w:rsid w:val="00762CC5"/>
    <w:rsid w:val="00770F13"/>
    <w:rsid w:val="0077143F"/>
    <w:rsid w:val="0077363E"/>
    <w:rsid w:val="00777951"/>
    <w:rsid w:val="0078166C"/>
    <w:rsid w:val="0078174D"/>
    <w:rsid w:val="00782C0E"/>
    <w:rsid w:val="007864AD"/>
    <w:rsid w:val="00792434"/>
    <w:rsid w:val="00793EE9"/>
    <w:rsid w:val="007A3C94"/>
    <w:rsid w:val="007A443B"/>
    <w:rsid w:val="007A4D09"/>
    <w:rsid w:val="007C4F94"/>
    <w:rsid w:val="007D035D"/>
    <w:rsid w:val="007D4E84"/>
    <w:rsid w:val="007D6207"/>
    <w:rsid w:val="007F128C"/>
    <w:rsid w:val="00801E20"/>
    <w:rsid w:val="00804496"/>
    <w:rsid w:val="00807980"/>
    <w:rsid w:val="00811B65"/>
    <w:rsid w:val="008130FE"/>
    <w:rsid w:val="00825BA9"/>
    <w:rsid w:val="00827721"/>
    <w:rsid w:val="0083118F"/>
    <w:rsid w:val="00850165"/>
    <w:rsid w:val="00856A46"/>
    <w:rsid w:val="008573D1"/>
    <w:rsid w:val="00860EAB"/>
    <w:rsid w:val="008639FD"/>
    <w:rsid w:val="008732C1"/>
    <w:rsid w:val="00874F82"/>
    <w:rsid w:val="008804EB"/>
    <w:rsid w:val="00881A3F"/>
    <w:rsid w:val="00882749"/>
    <w:rsid w:val="0088302B"/>
    <w:rsid w:val="00890909"/>
    <w:rsid w:val="00896C14"/>
    <w:rsid w:val="008A35D6"/>
    <w:rsid w:val="008C3879"/>
    <w:rsid w:val="008C49CC"/>
    <w:rsid w:val="008D18F0"/>
    <w:rsid w:val="008D2388"/>
    <w:rsid w:val="008D3531"/>
    <w:rsid w:val="008D54A3"/>
    <w:rsid w:val="008D7D8A"/>
    <w:rsid w:val="008E1DCC"/>
    <w:rsid w:val="008E60CC"/>
    <w:rsid w:val="008E740F"/>
    <w:rsid w:val="008E7E2B"/>
    <w:rsid w:val="008E7FAD"/>
    <w:rsid w:val="00900235"/>
    <w:rsid w:val="00902930"/>
    <w:rsid w:val="00916F54"/>
    <w:rsid w:val="009313D2"/>
    <w:rsid w:val="00935BAD"/>
    <w:rsid w:val="0094651D"/>
    <w:rsid w:val="009472FA"/>
    <w:rsid w:val="009478EE"/>
    <w:rsid w:val="00953653"/>
    <w:rsid w:val="00953AF4"/>
    <w:rsid w:val="00957671"/>
    <w:rsid w:val="0096130C"/>
    <w:rsid w:val="00961A9F"/>
    <w:rsid w:val="00962B23"/>
    <w:rsid w:val="0097337A"/>
    <w:rsid w:val="00982993"/>
    <w:rsid w:val="009915B1"/>
    <w:rsid w:val="00993A78"/>
    <w:rsid w:val="009A070A"/>
    <w:rsid w:val="009B1718"/>
    <w:rsid w:val="009B3AEA"/>
    <w:rsid w:val="009B56F3"/>
    <w:rsid w:val="009B6B29"/>
    <w:rsid w:val="009C4EF9"/>
    <w:rsid w:val="009D0937"/>
    <w:rsid w:val="009D453B"/>
    <w:rsid w:val="009E334E"/>
    <w:rsid w:val="009F007A"/>
    <w:rsid w:val="009F7297"/>
    <w:rsid w:val="00A049ED"/>
    <w:rsid w:val="00A04A60"/>
    <w:rsid w:val="00A12899"/>
    <w:rsid w:val="00A2258B"/>
    <w:rsid w:val="00A335B2"/>
    <w:rsid w:val="00A369D0"/>
    <w:rsid w:val="00A40D9C"/>
    <w:rsid w:val="00A53CF7"/>
    <w:rsid w:val="00A5427D"/>
    <w:rsid w:val="00A567E7"/>
    <w:rsid w:val="00A658B2"/>
    <w:rsid w:val="00A705AA"/>
    <w:rsid w:val="00A70F87"/>
    <w:rsid w:val="00A72948"/>
    <w:rsid w:val="00A772E1"/>
    <w:rsid w:val="00A832D6"/>
    <w:rsid w:val="00A90E19"/>
    <w:rsid w:val="00A9267A"/>
    <w:rsid w:val="00A95CEA"/>
    <w:rsid w:val="00A96C16"/>
    <w:rsid w:val="00A970E6"/>
    <w:rsid w:val="00AA4610"/>
    <w:rsid w:val="00AA56C1"/>
    <w:rsid w:val="00AA7FC7"/>
    <w:rsid w:val="00AB2483"/>
    <w:rsid w:val="00AB285D"/>
    <w:rsid w:val="00AB36E2"/>
    <w:rsid w:val="00AE239E"/>
    <w:rsid w:val="00AE2527"/>
    <w:rsid w:val="00AE2FE7"/>
    <w:rsid w:val="00AE408C"/>
    <w:rsid w:val="00AE4BEE"/>
    <w:rsid w:val="00AE6CAB"/>
    <w:rsid w:val="00AF1639"/>
    <w:rsid w:val="00AF1884"/>
    <w:rsid w:val="00AF3834"/>
    <w:rsid w:val="00B036AE"/>
    <w:rsid w:val="00B053E8"/>
    <w:rsid w:val="00B13B44"/>
    <w:rsid w:val="00B15276"/>
    <w:rsid w:val="00B161DB"/>
    <w:rsid w:val="00B22038"/>
    <w:rsid w:val="00B25678"/>
    <w:rsid w:val="00B27739"/>
    <w:rsid w:val="00B2779E"/>
    <w:rsid w:val="00B30C0F"/>
    <w:rsid w:val="00B36C89"/>
    <w:rsid w:val="00B441C1"/>
    <w:rsid w:val="00B44463"/>
    <w:rsid w:val="00B56415"/>
    <w:rsid w:val="00B573D6"/>
    <w:rsid w:val="00B57FC2"/>
    <w:rsid w:val="00B61EDF"/>
    <w:rsid w:val="00B70110"/>
    <w:rsid w:val="00B75686"/>
    <w:rsid w:val="00B839CD"/>
    <w:rsid w:val="00B83A92"/>
    <w:rsid w:val="00B83DFE"/>
    <w:rsid w:val="00B95B5D"/>
    <w:rsid w:val="00B95C26"/>
    <w:rsid w:val="00BA5B6A"/>
    <w:rsid w:val="00BA5DF1"/>
    <w:rsid w:val="00BC238E"/>
    <w:rsid w:val="00BD41EA"/>
    <w:rsid w:val="00BE0D41"/>
    <w:rsid w:val="00BE1726"/>
    <w:rsid w:val="00BE2A30"/>
    <w:rsid w:val="00BE53DD"/>
    <w:rsid w:val="00BF413F"/>
    <w:rsid w:val="00BF4834"/>
    <w:rsid w:val="00BF5E92"/>
    <w:rsid w:val="00BF6D10"/>
    <w:rsid w:val="00BF7B9F"/>
    <w:rsid w:val="00C03ADF"/>
    <w:rsid w:val="00C2003B"/>
    <w:rsid w:val="00C20D40"/>
    <w:rsid w:val="00C23E9D"/>
    <w:rsid w:val="00C27FA0"/>
    <w:rsid w:val="00C302D6"/>
    <w:rsid w:val="00C30396"/>
    <w:rsid w:val="00C3112A"/>
    <w:rsid w:val="00C4078F"/>
    <w:rsid w:val="00C4166A"/>
    <w:rsid w:val="00C45F47"/>
    <w:rsid w:val="00C46765"/>
    <w:rsid w:val="00C523F5"/>
    <w:rsid w:val="00C544BF"/>
    <w:rsid w:val="00C5639A"/>
    <w:rsid w:val="00C573A2"/>
    <w:rsid w:val="00C57528"/>
    <w:rsid w:val="00C663BB"/>
    <w:rsid w:val="00C75590"/>
    <w:rsid w:val="00C810CA"/>
    <w:rsid w:val="00C90BD7"/>
    <w:rsid w:val="00C930C2"/>
    <w:rsid w:val="00C9575A"/>
    <w:rsid w:val="00CA1AEB"/>
    <w:rsid w:val="00CA289B"/>
    <w:rsid w:val="00CA448D"/>
    <w:rsid w:val="00CA4A03"/>
    <w:rsid w:val="00CA71F7"/>
    <w:rsid w:val="00CB4908"/>
    <w:rsid w:val="00CB4FFF"/>
    <w:rsid w:val="00CB6C10"/>
    <w:rsid w:val="00CC0EA2"/>
    <w:rsid w:val="00CC0ECB"/>
    <w:rsid w:val="00CC1779"/>
    <w:rsid w:val="00CC4782"/>
    <w:rsid w:val="00CC6B46"/>
    <w:rsid w:val="00CC7222"/>
    <w:rsid w:val="00CD435C"/>
    <w:rsid w:val="00CD45AF"/>
    <w:rsid w:val="00CE18F0"/>
    <w:rsid w:val="00CE3432"/>
    <w:rsid w:val="00CE3D96"/>
    <w:rsid w:val="00CE4E90"/>
    <w:rsid w:val="00CE52AC"/>
    <w:rsid w:val="00CE7863"/>
    <w:rsid w:val="00CF29CA"/>
    <w:rsid w:val="00CF5643"/>
    <w:rsid w:val="00CF6B5F"/>
    <w:rsid w:val="00D1029B"/>
    <w:rsid w:val="00D16668"/>
    <w:rsid w:val="00D226D3"/>
    <w:rsid w:val="00D229A3"/>
    <w:rsid w:val="00D25048"/>
    <w:rsid w:val="00D31981"/>
    <w:rsid w:val="00D334A0"/>
    <w:rsid w:val="00D365E8"/>
    <w:rsid w:val="00D36A56"/>
    <w:rsid w:val="00D469FE"/>
    <w:rsid w:val="00D55E79"/>
    <w:rsid w:val="00D77AA5"/>
    <w:rsid w:val="00D8068B"/>
    <w:rsid w:val="00D85900"/>
    <w:rsid w:val="00D94885"/>
    <w:rsid w:val="00DA1CCE"/>
    <w:rsid w:val="00DA230C"/>
    <w:rsid w:val="00DB0EC0"/>
    <w:rsid w:val="00DC06F0"/>
    <w:rsid w:val="00DC3F4E"/>
    <w:rsid w:val="00DD589D"/>
    <w:rsid w:val="00DD7047"/>
    <w:rsid w:val="00DD7946"/>
    <w:rsid w:val="00DF7DEC"/>
    <w:rsid w:val="00E036E5"/>
    <w:rsid w:val="00E04B2E"/>
    <w:rsid w:val="00E06DB9"/>
    <w:rsid w:val="00E06E81"/>
    <w:rsid w:val="00E113BF"/>
    <w:rsid w:val="00E236BA"/>
    <w:rsid w:val="00E26CF9"/>
    <w:rsid w:val="00E33B57"/>
    <w:rsid w:val="00E34566"/>
    <w:rsid w:val="00E35295"/>
    <w:rsid w:val="00E356F3"/>
    <w:rsid w:val="00E37556"/>
    <w:rsid w:val="00E37B00"/>
    <w:rsid w:val="00E429E1"/>
    <w:rsid w:val="00E42B42"/>
    <w:rsid w:val="00E50099"/>
    <w:rsid w:val="00E560E4"/>
    <w:rsid w:val="00E62E38"/>
    <w:rsid w:val="00E6593E"/>
    <w:rsid w:val="00E662D4"/>
    <w:rsid w:val="00E747F7"/>
    <w:rsid w:val="00E90E49"/>
    <w:rsid w:val="00E9620E"/>
    <w:rsid w:val="00E97434"/>
    <w:rsid w:val="00EA261F"/>
    <w:rsid w:val="00EA71F1"/>
    <w:rsid w:val="00EB2EDA"/>
    <w:rsid w:val="00EC148E"/>
    <w:rsid w:val="00EC1934"/>
    <w:rsid w:val="00EC2265"/>
    <w:rsid w:val="00ED280F"/>
    <w:rsid w:val="00ED48E6"/>
    <w:rsid w:val="00ED7ACF"/>
    <w:rsid w:val="00EF2596"/>
    <w:rsid w:val="00EF639C"/>
    <w:rsid w:val="00F00F66"/>
    <w:rsid w:val="00F04352"/>
    <w:rsid w:val="00F11221"/>
    <w:rsid w:val="00F23149"/>
    <w:rsid w:val="00F35F61"/>
    <w:rsid w:val="00F36C6B"/>
    <w:rsid w:val="00F37403"/>
    <w:rsid w:val="00F413DB"/>
    <w:rsid w:val="00F43C34"/>
    <w:rsid w:val="00F518FF"/>
    <w:rsid w:val="00F55DB0"/>
    <w:rsid w:val="00F63ADA"/>
    <w:rsid w:val="00F65809"/>
    <w:rsid w:val="00F67871"/>
    <w:rsid w:val="00F8171A"/>
    <w:rsid w:val="00FA1A08"/>
    <w:rsid w:val="00FA6629"/>
    <w:rsid w:val="00FB5AB4"/>
    <w:rsid w:val="00FB617B"/>
    <w:rsid w:val="00FB767C"/>
    <w:rsid w:val="00FC2796"/>
    <w:rsid w:val="00FC27B0"/>
    <w:rsid w:val="00FC3D07"/>
    <w:rsid w:val="00FC7D99"/>
    <w:rsid w:val="00FD7770"/>
    <w:rsid w:val="00FE095B"/>
    <w:rsid w:val="00FE25C0"/>
    <w:rsid w:val="00FE307D"/>
    <w:rsid w:val="00FE77FF"/>
    <w:rsid w:val="00FF1495"/>
    <w:rsid w:val="00FF2855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851B5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table" w:styleId="ab">
    <w:name w:val="Table Grid"/>
    <w:basedOn w:val="a1"/>
    <w:uiPriority w:val="39"/>
    <w:rsid w:val="00FF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810CA"/>
    <w:pPr>
      <w:jc w:val="right"/>
    </w:pPr>
  </w:style>
  <w:style w:type="character" w:customStyle="1" w:styleId="ad">
    <w:name w:val="結語 (文字)"/>
    <w:basedOn w:val="a0"/>
    <w:link w:val="ac"/>
    <w:uiPriority w:val="99"/>
    <w:rsid w:val="00C810CA"/>
    <w:rPr>
      <w:rFonts w:ascii="ＭＳ 明朝" w:eastAsia="ＭＳ 明朝"/>
    </w:rPr>
  </w:style>
  <w:style w:type="paragraph" w:styleId="Web">
    <w:name w:val="Normal (Web)"/>
    <w:basedOn w:val="a"/>
    <w:uiPriority w:val="99"/>
    <w:semiHidden/>
    <w:unhideWhenUsed/>
    <w:rsid w:val="00F413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1D23"/>
    <w:pPr>
      <w:ind w:leftChars="400" w:left="840"/>
    </w:pPr>
  </w:style>
  <w:style w:type="paragraph" w:styleId="af">
    <w:name w:val="Revision"/>
    <w:hidden/>
    <w:uiPriority w:val="99"/>
    <w:semiHidden/>
    <w:rsid w:val="000B0BDF"/>
    <w:rPr>
      <w:rFonts w:ascii="ＭＳ 明朝" w:eastAsia="ＭＳ 明朝"/>
    </w:rPr>
  </w:style>
  <w:style w:type="paragraph" w:customStyle="1" w:styleId="Default">
    <w:name w:val="Default"/>
    <w:rsid w:val="003901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61E3-A886-4610-B1DB-40D4FB1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fscpc09</dc:creator>
  <cp:lastModifiedBy>経営支援部 経営力再構築支援課</cp:lastModifiedBy>
  <cp:revision>5</cp:revision>
  <cp:lastPrinted>2025-02-17T01:22:00Z</cp:lastPrinted>
  <dcterms:created xsi:type="dcterms:W3CDTF">2025-02-19T01:33:00Z</dcterms:created>
  <dcterms:modified xsi:type="dcterms:W3CDTF">2025-02-21T05:03:00Z</dcterms:modified>
</cp:coreProperties>
</file>