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7B15" w14:textId="64970661" w:rsidR="0014768C" w:rsidRPr="005C1DCB" w:rsidRDefault="0014768C" w:rsidP="0014768C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E06DB9" w:rsidRPr="005C1DCB">
        <w:rPr>
          <w:rFonts w:asciiTheme="minorEastAsia" w:eastAsiaTheme="minorEastAsia" w:hAnsiTheme="minorEastAsia" w:cstheme="majorHAnsi"/>
          <w:szCs w:val="21"/>
        </w:rPr>
        <w:t>１</w:t>
      </w:r>
      <w:r w:rsidR="008D18F0">
        <w:rPr>
          <w:rFonts w:asciiTheme="minorEastAsia" w:eastAsiaTheme="minorEastAsia" w:hAnsiTheme="minorEastAsia" w:cstheme="majorHAnsi" w:hint="eastAsia"/>
          <w:szCs w:val="21"/>
        </w:rPr>
        <w:t>３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408D0CC4" w14:textId="77777777" w:rsidR="00C03ADF" w:rsidRPr="005C1DCB" w:rsidRDefault="00C03ADF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7E2F8ED2" w14:textId="77777777" w:rsidR="0014768C" w:rsidRPr="005C1DCB" w:rsidRDefault="0014768C" w:rsidP="0014768C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01870368" w14:textId="77777777" w:rsidR="00E113BF" w:rsidRPr="0077143F" w:rsidRDefault="00E113BF" w:rsidP="0014768C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339A5CA9" w14:textId="77777777" w:rsidR="0014768C" w:rsidRPr="005C1DCB" w:rsidRDefault="0014768C" w:rsidP="0014768C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43E19BDB" w14:textId="01320853" w:rsidR="0014768C" w:rsidRPr="005C1DCB" w:rsidRDefault="0014768C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3825B5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41250B72" w14:textId="3D7E58B9" w:rsidR="00E113BF" w:rsidRDefault="00E113B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331E8D85" w14:textId="77777777" w:rsidR="0077143F" w:rsidRPr="005C1DCB" w:rsidRDefault="0077143F" w:rsidP="00E113BF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534DF58" w14:textId="77777777" w:rsidR="0014768C" w:rsidRPr="005C1DCB" w:rsidRDefault="0014768C" w:rsidP="00DD7946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6304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0630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1868FF06" w14:textId="037B0803" w:rsidR="0014768C" w:rsidRDefault="0014768C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6303"/>
        </w:rPr>
        <w:t>補助事業者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0630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</w:p>
    <w:p w14:paraId="0F0C4AAC" w14:textId="10DCAE4D" w:rsidR="0014768C" w:rsidRPr="005C1DCB" w:rsidRDefault="0014768C" w:rsidP="00DD7946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7233AD98" w14:textId="77777777" w:rsidR="00E37556" w:rsidRPr="005C1DCB" w:rsidRDefault="00E37556" w:rsidP="00E37556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65995284" w14:textId="77777777" w:rsidR="0014768C" w:rsidRPr="0077143F" w:rsidRDefault="0014768C" w:rsidP="0014768C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5FF8E56" w14:textId="77777777" w:rsidR="00E113BF" w:rsidRPr="005C1DCB" w:rsidRDefault="00E113BF" w:rsidP="0014768C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780440CC" w14:textId="7D178B7F" w:rsidR="0014768C" w:rsidRPr="005C1DCB" w:rsidRDefault="00EB2EDA" w:rsidP="0014768C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</w:p>
    <w:p w14:paraId="5636BDDB" w14:textId="77777777" w:rsidR="0014768C" w:rsidRPr="005C1DCB" w:rsidRDefault="00E06DB9" w:rsidP="0014768C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275"/>
          <w:kern w:val="0"/>
          <w:szCs w:val="21"/>
          <w:fitText w:val="4009" w:id="-767843584"/>
        </w:rPr>
        <w:t>精算払請求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4009" w:id="-767843584"/>
        </w:rPr>
        <w:t>書</w:t>
      </w:r>
    </w:p>
    <w:p w14:paraId="0D1E5C32" w14:textId="77777777" w:rsidR="0014768C" w:rsidRPr="005C1DCB" w:rsidRDefault="0014768C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60C39146" w14:textId="77777777" w:rsidR="00E113BF" w:rsidRPr="005C1DCB" w:rsidRDefault="00E113BF" w:rsidP="0014768C">
      <w:pPr>
        <w:rPr>
          <w:rFonts w:asciiTheme="minorEastAsia" w:eastAsiaTheme="minorEastAsia" w:hAnsiTheme="minorEastAsia" w:cstheme="majorHAnsi"/>
          <w:szCs w:val="21"/>
        </w:rPr>
      </w:pPr>
    </w:p>
    <w:p w14:paraId="49A92397" w14:textId="0B4F8AF0" w:rsidR="0014768C" w:rsidRPr="005C1DCB" w:rsidRDefault="0014768C" w:rsidP="0014768C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令和　</w:t>
      </w:r>
      <w:r w:rsidR="0029657F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年　</w:t>
      </w:r>
      <w:r w:rsidR="00690468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月　</w:t>
      </w:r>
      <w:r w:rsidR="00690468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日付け　</w:t>
      </w:r>
      <w:r w:rsidR="00247146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第　</w:t>
      </w:r>
      <w:r w:rsidR="00E9620E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 xml:space="preserve">　　号で額の確定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通知があった標記の補助</w:t>
      </w:r>
      <w:r w:rsidR="00E9620E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金</w:t>
      </w:r>
      <w:r w:rsidR="00D469FE">
        <w:rPr>
          <w:rFonts w:asciiTheme="minorEastAsia" w:eastAsiaTheme="minorEastAsia" w:hAnsiTheme="minorEastAsia" w:cstheme="majorHAnsi"/>
          <w:szCs w:val="21"/>
        </w:rPr>
        <w:t>について、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F65809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交付要綱第１</w:t>
      </w:r>
      <w:r w:rsidR="00E113BF" w:rsidRPr="005C1DCB">
        <w:rPr>
          <w:rFonts w:asciiTheme="minorEastAsia" w:eastAsiaTheme="minorEastAsia" w:hAnsiTheme="minorEastAsia" w:cstheme="majorHAnsi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E9620E" w:rsidRPr="005C1DCB">
        <w:rPr>
          <w:rFonts w:asciiTheme="minorEastAsia" w:eastAsiaTheme="minorEastAsia" w:hAnsiTheme="minorEastAsia" w:cstheme="majorHAnsi"/>
          <w:szCs w:val="21"/>
        </w:rPr>
        <w:t>の規定に基づき、下記のとおり請求</w:t>
      </w:r>
      <w:r w:rsidRPr="005C1DCB">
        <w:rPr>
          <w:rFonts w:asciiTheme="minorEastAsia" w:eastAsiaTheme="minorEastAsia" w:hAnsiTheme="minorEastAsia" w:cstheme="majorHAnsi"/>
          <w:szCs w:val="21"/>
        </w:rPr>
        <w:t>します。</w:t>
      </w:r>
    </w:p>
    <w:p w14:paraId="78C726AD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B23BE5A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記</w:t>
      </w:r>
    </w:p>
    <w:p w14:paraId="754A2DC7" w14:textId="3A784BD0" w:rsidR="00F413D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4014A2C" w14:textId="77777777" w:rsidR="00601F0E" w:rsidRDefault="00601F0E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F1D3DD1" w14:textId="77777777" w:rsidR="00F413DB" w:rsidRPr="005C1DCB" w:rsidRDefault="00F413DB" w:rsidP="00E9620E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金　　　　　　　　　　　円也</w:t>
      </w:r>
    </w:p>
    <w:p w14:paraId="5FD9537D" w14:textId="77777777" w:rsidR="00F413D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F64D713" w14:textId="77777777" w:rsidR="00E34566" w:rsidRPr="005C1DCB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A9BC69F" w14:textId="77777777" w:rsidR="00E356F3" w:rsidRDefault="00E34566" w:rsidP="00E34566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 xml:space="preserve">１　</w:t>
      </w:r>
      <w:r w:rsidRPr="00E34566">
        <w:rPr>
          <w:rFonts w:asciiTheme="minorEastAsia" w:eastAsiaTheme="minorEastAsia" w:hAnsiTheme="minorEastAsia" w:cstheme="majorHAnsi"/>
          <w:spacing w:val="27"/>
          <w:kern w:val="0"/>
          <w:szCs w:val="21"/>
          <w:fitText w:val="1266" w:id="-1577279999"/>
        </w:rPr>
        <w:t>交付決定</w:t>
      </w:r>
      <w:r w:rsidRPr="00E34566">
        <w:rPr>
          <w:rFonts w:asciiTheme="minorEastAsia" w:eastAsiaTheme="minorEastAsia" w:hAnsiTheme="minorEastAsia" w:cstheme="majorHAnsi"/>
          <w:kern w:val="0"/>
          <w:szCs w:val="21"/>
          <w:fitText w:val="1266" w:id="-1577279999"/>
        </w:rPr>
        <w:t>額</w:t>
      </w:r>
      <w:r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　　　　　　　　　円</w:t>
      </w:r>
    </w:p>
    <w:p w14:paraId="551FAFFB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3BAF1171" w14:textId="77777777" w:rsidR="00E34566" w:rsidRP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63CED0C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>２　補助金確定額　　　　　　　　　　　　　　　　　　　円</w:t>
      </w:r>
    </w:p>
    <w:p w14:paraId="2A5ECCC3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1E221CB" w14:textId="77777777" w:rsidR="00E34566" w:rsidRDefault="00E34566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B373121" w14:textId="77777777" w:rsidR="00E34566" w:rsidRPr="005C1DCB" w:rsidRDefault="00E34566" w:rsidP="00E34566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asciiTheme="minorEastAsia" w:eastAsiaTheme="minorEastAsia" w:hAnsiTheme="minorEastAsia" w:cstheme="majorHAnsi"/>
          <w:kern w:val="0"/>
          <w:szCs w:val="21"/>
        </w:rPr>
        <w:t xml:space="preserve">３　</w:t>
      </w:r>
      <w:r w:rsidRPr="006D16CE">
        <w:rPr>
          <w:rFonts w:asciiTheme="minorEastAsia" w:eastAsiaTheme="minorEastAsia" w:hAnsiTheme="minorEastAsia" w:cstheme="majorHAnsi"/>
          <w:spacing w:val="159"/>
          <w:kern w:val="0"/>
          <w:szCs w:val="21"/>
          <w:fitText w:val="1266" w:id="-1577279998"/>
        </w:rPr>
        <w:t>請求</w:t>
      </w:r>
      <w:r w:rsidRPr="006D16CE">
        <w:rPr>
          <w:rFonts w:asciiTheme="minorEastAsia" w:eastAsiaTheme="minorEastAsia" w:hAnsiTheme="minorEastAsia" w:cstheme="majorHAnsi"/>
          <w:kern w:val="0"/>
          <w:szCs w:val="21"/>
          <w:fitText w:val="1266" w:id="-1577279998"/>
        </w:rPr>
        <w:t>額</w:t>
      </w:r>
      <w:r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　　　　　　　　　円</w:t>
      </w:r>
    </w:p>
    <w:p w14:paraId="7F64844B" w14:textId="45BA792E" w:rsidR="008D54A3" w:rsidRPr="005C1DCB" w:rsidRDefault="008D54A3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8D54A3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009005">
    <w:abstractNumId w:val="1"/>
  </w:num>
  <w:num w:numId="2" w16cid:durableId="1951426543">
    <w:abstractNumId w:val="2"/>
  </w:num>
  <w:num w:numId="3" w16cid:durableId="78689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825B5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9A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C6B9B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1E98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231F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61E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3</cp:revision>
  <cp:lastPrinted>2025-02-17T01:22:00Z</cp:lastPrinted>
  <dcterms:created xsi:type="dcterms:W3CDTF">2025-06-18T00:08:00Z</dcterms:created>
  <dcterms:modified xsi:type="dcterms:W3CDTF">2025-06-18T00:11:00Z</dcterms:modified>
</cp:coreProperties>
</file>