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6E03" w14:textId="650B3A0F" w:rsidR="00247146" w:rsidRDefault="008D54A3" w:rsidP="0002414F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FC2796">
        <w:rPr>
          <w:rFonts w:asciiTheme="minorEastAsia" w:eastAsiaTheme="minorEastAsia" w:hAnsiTheme="minorEastAsia" w:cstheme="majorHAnsi"/>
          <w:szCs w:val="21"/>
        </w:rPr>
        <w:t>１</w:t>
      </w:r>
      <w:r w:rsidR="008D18F0">
        <w:rPr>
          <w:rFonts w:asciiTheme="minorEastAsia" w:eastAsiaTheme="minorEastAsia" w:hAnsiTheme="minorEastAsia" w:cstheme="majorHAnsi" w:hint="eastAsia"/>
          <w:szCs w:val="21"/>
        </w:rPr>
        <w:t>５</w:t>
      </w:r>
      <w:r w:rsidRPr="005C1DCB">
        <w:rPr>
          <w:rFonts w:asciiTheme="minorEastAsia" w:eastAsiaTheme="minorEastAsia" w:hAnsiTheme="minorEastAsia" w:cstheme="majorHAnsi"/>
          <w:szCs w:val="21"/>
        </w:rPr>
        <w:t>号（第２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２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37FA54FD" w14:textId="77777777" w:rsidR="00C03ADF" w:rsidRDefault="00C03ADF" w:rsidP="0002414F">
      <w:pPr>
        <w:rPr>
          <w:rFonts w:asciiTheme="minorEastAsia" w:eastAsiaTheme="minorEastAsia" w:hAnsiTheme="minorEastAsia" w:cstheme="majorHAnsi"/>
          <w:szCs w:val="21"/>
        </w:rPr>
      </w:pPr>
    </w:p>
    <w:p w14:paraId="199B36F8" w14:textId="77777777" w:rsidR="008D54A3" w:rsidRPr="005C1DCB" w:rsidRDefault="008D54A3" w:rsidP="008D54A3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72987F63" w14:textId="77777777" w:rsidR="00E113BF" w:rsidRPr="005C1DCB" w:rsidRDefault="00E113BF" w:rsidP="008D54A3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5F5BFB1D" w14:textId="77777777" w:rsidR="008D54A3" w:rsidRPr="005C1DCB" w:rsidRDefault="008D54A3" w:rsidP="008D54A3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66BD7501" w14:textId="17353FB7" w:rsidR="008D54A3" w:rsidRPr="005C1DCB" w:rsidRDefault="008D54A3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9742F7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0D3E8FAB" w14:textId="30874B22" w:rsidR="00E113BF" w:rsidRDefault="00E113B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515A2653" w14:textId="77777777" w:rsidR="00601F0E" w:rsidRPr="005C1DCB" w:rsidRDefault="00601F0E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341A409B" w14:textId="77777777" w:rsidR="008D54A3" w:rsidRPr="005C1DCB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095040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095040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6E2D3799" w14:textId="77777777" w:rsidR="008D54A3" w:rsidRPr="005C1DCB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095039"/>
        </w:rPr>
        <w:t>補助事業者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0" w:id="-1583095039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57BAD8C0" w14:textId="7ABF4D27" w:rsidR="008D54A3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4306C91A" w14:textId="77777777" w:rsidR="00BE53DD" w:rsidRPr="005C1DCB" w:rsidRDefault="00BE53DD" w:rsidP="00BE53DD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218F12F6" w14:textId="0A7D293A" w:rsidR="00E113BF" w:rsidRDefault="00E113BF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EA35F32" w14:textId="77777777" w:rsidR="00601F0E" w:rsidRPr="005C1DCB" w:rsidRDefault="00601F0E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8D72E07" w14:textId="17FFCD1A" w:rsidR="00C27FA0" w:rsidRPr="005C1DCB" w:rsidRDefault="00EB2EDA" w:rsidP="008D54A3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8D54A3" w:rsidRPr="005C1DCB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420D8109" w14:textId="77777777" w:rsidR="008D54A3" w:rsidRPr="005C1DCB" w:rsidRDefault="008D54A3" w:rsidP="008D54A3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補助事業</w:t>
      </w:r>
      <w:r w:rsidR="001B61A6"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取得</w:t>
      </w: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財産</w:t>
      </w:r>
      <w:r w:rsidR="00C27FA0"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等の</w:t>
      </w: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処分承認申請</w:t>
      </w:r>
      <w:r w:rsidRPr="00DD7946">
        <w:rPr>
          <w:rFonts w:asciiTheme="minorEastAsia" w:eastAsiaTheme="minorEastAsia" w:hAnsiTheme="minorEastAsia" w:cstheme="majorHAnsi"/>
          <w:spacing w:val="-7"/>
          <w:kern w:val="0"/>
          <w:szCs w:val="21"/>
          <w:fitText w:val="4642" w:id="-767843582"/>
        </w:rPr>
        <w:t>書</w:t>
      </w:r>
    </w:p>
    <w:p w14:paraId="1B1BFC7B" w14:textId="5C880C28" w:rsidR="008D54A3" w:rsidRDefault="008D54A3" w:rsidP="008D54A3">
      <w:pPr>
        <w:rPr>
          <w:rFonts w:asciiTheme="minorEastAsia" w:eastAsiaTheme="minorEastAsia" w:hAnsiTheme="minorEastAsia" w:cstheme="majorHAnsi"/>
          <w:szCs w:val="21"/>
        </w:rPr>
      </w:pPr>
    </w:p>
    <w:p w14:paraId="6A473245" w14:textId="77777777" w:rsidR="00601F0E" w:rsidRPr="005C1DCB" w:rsidRDefault="00601F0E" w:rsidP="008D54A3">
      <w:pPr>
        <w:rPr>
          <w:rFonts w:asciiTheme="minorEastAsia" w:eastAsiaTheme="minorEastAsia" w:hAnsiTheme="minorEastAsia" w:cstheme="majorHAnsi"/>
          <w:szCs w:val="21"/>
        </w:rPr>
      </w:pPr>
    </w:p>
    <w:p w14:paraId="1BB1B5BB" w14:textId="4B6C22B4" w:rsidR="008D54A3" w:rsidRPr="005C1DCB" w:rsidRDefault="008D54A3" w:rsidP="008D54A3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 w:rsidR="00247146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</w:t>
      </w:r>
      <w:r w:rsidR="00D469FE">
        <w:rPr>
          <w:rFonts w:asciiTheme="minorEastAsia" w:eastAsiaTheme="minorEastAsia" w:hAnsiTheme="minorEastAsia" w:cstheme="majorHAnsi"/>
          <w:szCs w:val="21"/>
        </w:rPr>
        <w:t>について、下記の財産を処分したいので、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交付要綱第２</w:t>
      </w:r>
      <w:r w:rsidR="00E6593E" w:rsidRPr="005C1DCB">
        <w:rPr>
          <w:rFonts w:asciiTheme="minorEastAsia" w:eastAsiaTheme="minorEastAsia" w:hAnsiTheme="minorEastAsia" w:cstheme="majorHAnsi"/>
          <w:szCs w:val="21"/>
        </w:rPr>
        <w:t>２</w:t>
      </w:r>
      <w:r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B22038" w:rsidRPr="005C1DCB">
        <w:rPr>
          <w:rFonts w:asciiTheme="minorEastAsia" w:eastAsiaTheme="minorEastAsia" w:hAnsiTheme="minorEastAsia" w:cstheme="majorHAnsi"/>
          <w:szCs w:val="21"/>
        </w:rPr>
        <w:t>第２項</w:t>
      </w:r>
      <w:r w:rsidRPr="005C1DCB">
        <w:rPr>
          <w:rFonts w:asciiTheme="minorEastAsia" w:eastAsiaTheme="minorEastAsia" w:hAnsiTheme="minorEastAsia" w:cstheme="majorHAnsi"/>
          <w:szCs w:val="21"/>
        </w:rPr>
        <w:t>の規定に基づき、下記のとおり申請します。</w:t>
      </w:r>
    </w:p>
    <w:p w14:paraId="01495707" w14:textId="77777777" w:rsidR="00B22038" w:rsidRPr="005C1DCB" w:rsidRDefault="00B22038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59C4EE1" w14:textId="77777777" w:rsidR="008D54A3" w:rsidRPr="005C1DCB" w:rsidRDefault="008D54A3" w:rsidP="008D54A3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記</w:t>
      </w:r>
    </w:p>
    <w:p w14:paraId="088AF572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5F6BE0D" w14:textId="77777777" w:rsidR="008D54A3" w:rsidRPr="005C1DCB" w:rsidRDefault="00E6593E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１　</w:t>
      </w:r>
      <w:r w:rsidR="008D54A3" w:rsidRPr="005C1DCB">
        <w:rPr>
          <w:rFonts w:asciiTheme="minorEastAsia" w:eastAsiaTheme="minorEastAsia" w:hAnsiTheme="minorEastAsia" w:cstheme="majorHAnsi"/>
          <w:szCs w:val="21"/>
        </w:rPr>
        <w:t>取得財産の内容及び取得年月日</w:t>
      </w:r>
    </w:p>
    <w:p w14:paraId="75E5D5EE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0D4D0A2B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F8BCD17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取得価格及び時価</w:t>
      </w:r>
    </w:p>
    <w:p w14:paraId="1147D169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0B396BC2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34E7B750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処分の方法</w:t>
      </w:r>
    </w:p>
    <w:p w14:paraId="387036A1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43EC8BAA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64B6D60B" w14:textId="77777777" w:rsidR="008D54A3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４　処分の理由</w:t>
      </w:r>
    </w:p>
    <w:p w14:paraId="553E434E" w14:textId="77777777" w:rsidR="00E34566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0A8E2F9" w14:textId="77777777" w:rsidR="00E34566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7A1849EA" w14:textId="77777777" w:rsidR="00E34566" w:rsidRPr="005C1DCB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５　処分の時期</w:t>
      </w:r>
    </w:p>
    <w:p w14:paraId="715D6E78" w14:textId="2442699F" w:rsidR="008D18F0" w:rsidRDefault="008D18F0" w:rsidP="00F8171A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22DAC963" w14:textId="77777777" w:rsidR="00F8171A" w:rsidRPr="00F8171A" w:rsidRDefault="00F8171A" w:rsidP="00F8171A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F8171A" w:rsidRPr="00F8171A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453442">
    <w:abstractNumId w:val="1"/>
  </w:num>
  <w:num w:numId="2" w16cid:durableId="879434568">
    <w:abstractNumId w:val="2"/>
  </w:num>
  <w:num w:numId="3" w16cid:durableId="18003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4A99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1B89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742F7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077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5046"/>
    <w:rsid w:val="00EF639C"/>
    <w:rsid w:val="00F0061E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3</cp:revision>
  <cp:lastPrinted>2025-02-17T01:22:00Z</cp:lastPrinted>
  <dcterms:created xsi:type="dcterms:W3CDTF">2025-06-18T00:08:00Z</dcterms:created>
  <dcterms:modified xsi:type="dcterms:W3CDTF">2025-06-18T00:11:00Z</dcterms:modified>
</cp:coreProperties>
</file>